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0D9D" w14:textId="45D2D38B" w:rsidR="00124D6B" w:rsidRPr="00D963BF" w:rsidRDefault="00124D6B" w:rsidP="00D963BF">
      <w:pPr>
        <w:pStyle w:val="NormalnyWeb"/>
        <w:shd w:val="clear" w:color="auto" w:fill="FFFFFF"/>
        <w:spacing w:before="0" w:beforeAutospacing="0"/>
        <w:jc w:val="center"/>
        <w:rPr>
          <w:rFonts w:ascii="Lato" w:eastAsiaTheme="minorHAnsi" w:hAnsi="Lato" w:cstheme="minorBidi"/>
          <w:b/>
          <w:bCs/>
          <w:color w:val="080833"/>
          <w:sz w:val="22"/>
          <w:szCs w:val="22"/>
          <w:lang w:eastAsia="en-US"/>
        </w:rPr>
      </w:pPr>
      <w:bookmarkStart w:id="0" w:name="_GoBack"/>
      <w:bookmarkEnd w:id="0"/>
      <w:r w:rsidRPr="00D963BF">
        <w:rPr>
          <w:rFonts w:ascii="Lato" w:eastAsiaTheme="minorHAnsi" w:hAnsi="Lato" w:cstheme="minorBidi"/>
          <w:b/>
          <w:bCs/>
          <w:color w:val="080833"/>
          <w:sz w:val="22"/>
          <w:szCs w:val="22"/>
          <w:lang w:eastAsia="en-US"/>
        </w:rPr>
        <w:t>DUMNI Z PATRONA</w:t>
      </w:r>
    </w:p>
    <w:p w14:paraId="0DC03B65" w14:textId="6E10A7E7" w:rsidR="00124D6B" w:rsidRPr="00124D6B" w:rsidRDefault="00124D6B" w:rsidP="00124D6B">
      <w:pPr>
        <w:ind w:firstLine="708"/>
        <w:jc w:val="both"/>
      </w:pPr>
      <w:r w:rsidRPr="00D963BF">
        <w:rPr>
          <w:rFonts w:ascii="Lato" w:hAnsi="Lato"/>
          <w:color w:val="080833"/>
        </w:rPr>
        <w:t xml:space="preserve">W tym roku szkolnym uroczystości rocznicowe związane z odzyskaniem przez Polskę niepodległości miały w Publicznej Szkole Podstawowej nr 6 im. </w:t>
      </w:r>
      <w:proofErr w:type="spellStart"/>
      <w:r w:rsidRPr="00D963BF">
        <w:rPr>
          <w:rFonts w:ascii="Lato" w:hAnsi="Lato"/>
          <w:color w:val="080833"/>
        </w:rPr>
        <w:t>T.Kościuszki</w:t>
      </w:r>
      <w:proofErr w:type="spellEnd"/>
      <w:r w:rsidRPr="00D963BF">
        <w:rPr>
          <w:rFonts w:ascii="Lato" w:hAnsi="Lato"/>
          <w:color w:val="080833"/>
        </w:rPr>
        <w:t xml:space="preserve"> w Brzegu niezwykły przebieg i niepowtarzalny charakter. Obchod</w:t>
      </w:r>
      <w:r w:rsidR="00F34FD5" w:rsidRPr="00D963BF">
        <w:rPr>
          <w:rFonts w:ascii="Lato" w:hAnsi="Lato"/>
          <w:color w:val="080833"/>
        </w:rPr>
        <w:t>y</w:t>
      </w:r>
      <w:r w:rsidRPr="00D963BF">
        <w:rPr>
          <w:rFonts w:ascii="Lato" w:hAnsi="Lato"/>
          <w:color w:val="080833"/>
        </w:rPr>
        <w:t xml:space="preserve"> 103. </w:t>
      </w:r>
      <w:r w:rsidR="00F34FD5" w:rsidRPr="00D963BF">
        <w:rPr>
          <w:rFonts w:ascii="Lato" w:hAnsi="Lato"/>
          <w:color w:val="080833"/>
        </w:rPr>
        <w:t>r</w:t>
      </w:r>
      <w:r w:rsidRPr="00D963BF">
        <w:rPr>
          <w:rFonts w:ascii="Lato" w:hAnsi="Lato"/>
          <w:color w:val="080833"/>
        </w:rPr>
        <w:t xml:space="preserve">ocznicy święta </w:t>
      </w:r>
      <w:r w:rsidR="00F34FD5" w:rsidRPr="00D963BF">
        <w:rPr>
          <w:rFonts w:ascii="Lato" w:hAnsi="Lato"/>
          <w:color w:val="080833"/>
        </w:rPr>
        <w:t>połączono bowiem z</w:t>
      </w:r>
      <w:r w:rsidRPr="00D963BF">
        <w:rPr>
          <w:rFonts w:ascii="Lato" w:hAnsi="Lato"/>
          <w:color w:val="080833"/>
        </w:rPr>
        <w:t xml:space="preserve"> uroczystości</w:t>
      </w:r>
      <w:r w:rsidR="00F34FD5" w:rsidRPr="00D963BF">
        <w:rPr>
          <w:rFonts w:ascii="Lato" w:hAnsi="Lato"/>
          <w:color w:val="080833"/>
        </w:rPr>
        <w:t>ą</w:t>
      </w:r>
      <w:r w:rsidRPr="00D963BF">
        <w:rPr>
          <w:rFonts w:ascii="Lato" w:hAnsi="Lato"/>
          <w:color w:val="080833"/>
        </w:rPr>
        <w:t xml:space="preserve"> odsłonięcia muralu upamiętniającego patrona naszej szkoły – Tadeusza Kościuszkę.</w:t>
      </w:r>
      <w:r w:rsidRPr="00124D6B">
        <w:t xml:space="preserve"> </w:t>
      </w:r>
      <w:r w:rsidR="00D963BF">
        <w:rPr>
          <w:rFonts w:ascii="Lato" w:hAnsi="Lato"/>
          <w:color w:val="080833"/>
        </w:rPr>
        <w:t>To ważne dla</w:t>
      </w:r>
      <w:r w:rsidR="002C3D83">
        <w:rPr>
          <w:rFonts w:ascii="Lato" w:hAnsi="Lato"/>
          <w:color w:val="080833"/>
        </w:rPr>
        <w:t xml:space="preserve"> społeczności szkolnej i mieszkańców miasta wydarzeni</w:t>
      </w:r>
      <w:r w:rsidR="00D963BF">
        <w:rPr>
          <w:rFonts w:ascii="Lato" w:hAnsi="Lato"/>
          <w:color w:val="080833"/>
        </w:rPr>
        <w:t>e zaszczycili swoją obecnością liczni goście: Wiceminister Obrony Narodowej</w:t>
      </w:r>
      <w:r w:rsidR="007E0686">
        <w:rPr>
          <w:rFonts w:ascii="Lato" w:hAnsi="Lato"/>
          <w:color w:val="080833"/>
        </w:rPr>
        <w:t xml:space="preserve"> -</w:t>
      </w:r>
      <w:r w:rsidR="00D963BF">
        <w:rPr>
          <w:rFonts w:ascii="Lato" w:hAnsi="Lato"/>
          <w:color w:val="080833"/>
        </w:rPr>
        <w:t xml:space="preserve"> p. Marcin Ociepa, Starosta Powiatu Brzeskiego -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 xml:space="preserve">p. Jacek Monkiewicz, </w:t>
      </w:r>
      <w:r w:rsidR="002C3D83">
        <w:rPr>
          <w:rFonts w:ascii="Lato" w:hAnsi="Lato"/>
          <w:color w:val="080833"/>
        </w:rPr>
        <w:t>Burmistrz Brzegu</w:t>
      </w:r>
      <w:r w:rsidR="00D963BF">
        <w:rPr>
          <w:rFonts w:ascii="Lato" w:hAnsi="Lato"/>
          <w:color w:val="080833"/>
        </w:rPr>
        <w:t xml:space="preserve"> -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p.</w:t>
      </w:r>
      <w:r w:rsidR="002C3D83">
        <w:rPr>
          <w:rFonts w:ascii="Lato" w:hAnsi="Lato"/>
          <w:color w:val="080833"/>
        </w:rPr>
        <w:t xml:space="preserve"> Jerzy </w:t>
      </w:r>
      <w:proofErr w:type="spellStart"/>
      <w:r w:rsidR="002C3D83">
        <w:rPr>
          <w:rFonts w:ascii="Lato" w:hAnsi="Lato"/>
          <w:color w:val="080833"/>
        </w:rPr>
        <w:t>Wrębiak</w:t>
      </w:r>
      <w:proofErr w:type="spellEnd"/>
      <w:r w:rsidR="002C3D83">
        <w:rPr>
          <w:rFonts w:ascii="Lato" w:hAnsi="Lato"/>
          <w:color w:val="080833"/>
        </w:rPr>
        <w:t xml:space="preserve"> wraz ze swoim zastępcą, </w:t>
      </w:r>
      <w:r w:rsidR="00DC3EFC">
        <w:rPr>
          <w:rFonts w:ascii="Lato" w:hAnsi="Lato"/>
          <w:color w:val="080833"/>
        </w:rPr>
        <w:t xml:space="preserve">p. </w:t>
      </w:r>
      <w:r w:rsidR="002C3D83">
        <w:rPr>
          <w:rFonts w:ascii="Lato" w:hAnsi="Lato"/>
          <w:color w:val="080833"/>
        </w:rPr>
        <w:t>Bartłomiejem Kostrzewą</w:t>
      </w:r>
      <w:r w:rsidR="00D963BF">
        <w:rPr>
          <w:rFonts w:ascii="Lato" w:hAnsi="Lato"/>
          <w:color w:val="080833"/>
        </w:rPr>
        <w:t xml:space="preserve">, </w:t>
      </w:r>
      <w:r w:rsidR="002C3D83">
        <w:rPr>
          <w:rFonts w:ascii="Lato" w:hAnsi="Lato"/>
          <w:color w:val="080833"/>
        </w:rPr>
        <w:t>St</w:t>
      </w:r>
      <w:r w:rsidR="00D963BF">
        <w:rPr>
          <w:rFonts w:ascii="Lato" w:hAnsi="Lato"/>
          <w:color w:val="080833"/>
        </w:rPr>
        <w:t>arszy</w:t>
      </w:r>
      <w:r w:rsidR="002C3D83">
        <w:rPr>
          <w:rFonts w:ascii="Lato" w:hAnsi="Lato"/>
          <w:color w:val="080833"/>
        </w:rPr>
        <w:t xml:space="preserve"> Wizytator Kuratorium Oświaty w Opolu</w:t>
      </w:r>
      <w:r w:rsidR="00D963BF">
        <w:rPr>
          <w:rFonts w:ascii="Lato" w:hAnsi="Lato"/>
          <w:color w:val="080833"/>
        </w:rPr>
        <w:t xml:space="preserve"> -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p.</w:t>
      </w:r>
      <w:r w:rsidR="002C3D83">
        <w:rPr>
          <w:rFonts w:ascii="Lato" w:hAnsi="Lato"/>
          <w:color w:val="080833"/>
        </w:rPr>
        <w:t xml:space="preserve"> Wiesława Kostrzewa </w:t>
      </w:r>
      <w:r w:rsidR="00A95D1E">
        <w:rPr>
          <w:rFonts w:ascii="Lato" w:hAnsi="Lato"/>
          <w:color w:val="080833"/>
        </w:rPr>
        <w:t>-</w:t>
      </w:r>
      <w:r w:rsidR="002C3D83">
        <w:rPr>
          <w:rFonts w:ascii="Lato" w:hAnsi="Lato"/>
          <w:color w:val="080833"/>
        </w:rPr>
        <w:t xml:space="preserve"> Andros,  dowódca 1. Brzeskiego Pułku Saperów</w:t>
      </w:r>
      <w:r w:rsidR="00D963BF">
        <w:rPr>
          <w:rFonts w:ascii="Lato" w:hAnsi="Lato"/>
          <w:color w:val="080833"/>
        </w:rPr>
        <w:t xml:space="preserve"> -</w:t>
      </w:r>
      <w:r w:rsidR="002C3D83">
        <w:rPr>
          <w:rFonts w:ascii="Lato" w:hAnsi="Lato"/>
          <w:color w:val="080833"/>
        </w:rPr>
        <w:t xml:space="preserve"> płk Grzegorz Oskroba, Wojskowy Komendant Uzupełnień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-</w:t>
      </w:r>
      <w:r w:rsidR="002C3D83">
        <w:rPr>
          <w:rFonts w:ascii="Lato" w:hAnsi="Lato"/>
          <w:color w:val="080833"/>
        </w:rPr>
        <w:t xml:space="preserve"> ppłk Andrzej </w:t>
      </w:r>
      <w:proofErr w:type="spellStart"/>
      <w:r w:rsidR="002C3D83">
        <w:rPr>
          <w:rFonts w:ascii="Lato" w:hAnsi="Lato"/>
          <w:color w:val="080833"/>
        </w:rPr>
        <w:t>Mudrak</w:t>
      </w:r>
      <w:proofErr w:type="spellEnd"/>
      <w:r w:rsidR="002C3D83">
        <w:rPr>
          <w:rFonts w:ascii="Lato" w:hAnsi="Lato"/>
          <w:color w:val="080833"/>
        </w:rPr>
        <w:t>, Komendant Powiatowy Policji</w:t>
      </w:r>
      <w:r w:rsidR="00D963BF">
        <w:rPr>
          <w:rFonts w:ascii="Lato" w:hAnsi="Lato"/>
          <w:color w:val="080833"/>
        </w:rPr>
        <w:t xml:space="preserve"> -</w:t>
      </w:r>
      <w:r w:rsidR="002C3D83">
        <w:rPr>
          <w:rFonts w:ascii="Lato" w:hAnsi="Lato"/>
          <w:color w:val="080833"/>
        </w:rPr>
        <w:t xml:space="preserve"> mł. insp. Zbigniew Stanowski, Komendant Powiatowy Państwowej Straży Pożarnej</w:t>
      </w:r>
      <w:r w:rsidR="00D963BF">
        <w:rPr>
          <w:rFonts w:ascii="Lato" w:hAnsi="Lato"/>
          <w:color w:val="080833"/>
        </w:rPr>
        <w:t xml:space="preserve"> -</w:t>
      </w:r>
      <w:r w:rsidR="002C3D83">
        <w:rPr>
          <w:rFonts w:ascii="Lato" w:hAnsi="Lato"/>
          <w:color w:val="080833"/>
        </w:rPr>
        <w:t xml:space="preserve"> bryg. mgr Dariusz </w:t>
      </w:r>
      <w:proofErr w:type="spellStart"/>
      <w:r w:rsidR="002C3D83">
        <w:rPr>
          <w:rFonts w:ascii="Lato" w:hAnsi="Lato"/>
          <w:color w:val="080833"/>
        </w:rPr>
        <w:t>Gieroń</w:t>
      </w:r>
      <w:proofErr w:type="spellEnd"/>
      <w:r w:rsidR="002C3D83">
        <w:rPr>
          <w:rFonts w:ascii="Lato" w:hAnsi="Lato"/>
          <w:color w:val="080833"/>
        </w:rPr>
        <w:t>, Komendant Straży Miejskiej</w:t>
      </w:r>
      <w:r w:rsidR="00D963BF">
        <w:rPr>
          <w:rFonts w:ascii="Lato" w:hAnsi="Lato"/>
          <w:color w:val="080833"/>
        </w:rPr>
        <w:t xml:space="preserve"> </w:t>
      </w:r>
      <w:r w:rsidR="00DC3EFC">
        <w:rPr>
          <w:rFonts w:ascii="Lato" w:hAnsi="Lato"/>
          <w:color w:val="080833"/>
        </w:rPr>
        <w:t>–</w:t>
      </w:r>
      <w:r w:rsidR="00A95D1E">
        <w:rPr>
          <w:rFonts w:ascii="Lato" w:hAnsi="Lato"/>
          <w:color w:val="080833"/>
        </w:rPr>
        <w:t xml:space="preserve"> </w:t>
      </w:r>
      <w:r w:rsidR="00DC3EFC">
        <w:rPr>
          <w:rFonts w:ascii="Lato" w:hAnsi="Lato"/>
          <w:color w:val="080833"/>
        </w:rPr>
        <w:t xml:space="preserve">p. </w:t>
      </w:r>
      <w:r w:rsidR="002C3D83">
        <w:rPr>
          <w:rFonts w:ascii="Lato" w:hAnsi="Lato"/>
          <w:color w:val="080833"/>
        </w:rPr>
        <w:t>Krzysztof Szary, Proboszcz Parafii Miłosierdzia Bożego</w:t>
      </w:r>
      <w:r w:rsidR="00D963BF">
        <w:rPr>
          <w:rFonts w:ascii="Lato" w:hAnsi="Lato"/>
          <w:color w:val="080833"/>
        </w:rPr>
        <w:t xml:space="preserve"> -</w:t>
      </w:r>
      <w:r w:rsidR="002C3D83">
        <w:rPr>
          <w:rFonts w:ascii="Lato" w:hAnsi="Lato"/>
          <w:color w:val="080833"/>
        </w:rPr>
        <w:t xml:space="preserve"> ks. Marcin </w:t>
      </w:r>
      <w:proofErr w:type="spellStart"/>
      <w:r w:rsidR="002C3D83">
        <w:rPr>
          <w:rFonts w:ascii="Lato" w:hAnsi="Lato"/>
          <w:color w:val="080833"/>
        </w:rPr>
        <w:t>Czerepak</w:t>
      </w:r>
      <w:proofErr w:type="spellEnd"/>
      <w:r w:rsidR="002C3D83">
        <w:rPr>
          <w:rFonts w:ascii="Lato" w:hAnsi="Lato"/>
          <w:color w:val="080833"/>
        </w:rPr>
        <w:t>, Dyrektor Miejskiego Ośrodka Sportu i Rekreacji</w:t>
      </w:r>
      <w:r w:rsidR="00D963BF">
        <w:rPr>
          <w:rFonts w:ascii="Lato" w:hAnsi="Lato"/>
          <w:color w:val="080833"/>
        </w:rPr>
        <w:t xml:space="preserve"> -</w:t>
      </w:r>
      <w:r w:rsidR="00DC3EFC">
        <w:rPr>
          <w:rFonts w:ascii="Lato" w:hAnsi="Lato"/>
          <w:color w:val="080833"/>
        </w:rPr>
        <w:t>p.</w:t>
      </w:r>
      <w:r w:rsidR="002C3D83">
        <w:rPr>
          <w:rFonts w:ascii="Lato" w:hAnsi="Lato"/>
          <w:color w:val="080833"/>
        </w:rPr>
        <w:t xml:space="preserve"> Krzysztof </w:t>
      </w:r>
      <w:proofErr w:type="spellStart"/>
      <w:r w:rsidR="002C3D83">
        <w:rPr>
          <w:rFonts w:ascii="Lato" w:hAnsi="Lato"/>
          <w:color w:val="080833"/>
        </w:rPr>
        <w:t>Kulwicki</w:t>
      </w:r>
      <w:proofErr w:type="spellEnd"/>
      <w:r w:rsidR="002C3D83">
        <w:rPr>
          <w:rFonts w:ascii="Lato" w:hAnsi="Lato"/>
          <w:color w:val="080833"/>
        </w:rPr>
        <w:t>, kustosz w Dziale Historii Muzeum Piastów Śląskich w Brzegu</w:t>
      </w:r>
      <w:r w:rsidR="00D963BF">
        <w:rPr>
          <w:rFonts w:ascii="Lato" w:hAnsi="Lato"/>
          <w:color w:val="080833"/>
        </w:rPr>
        <w:t xml:space="preserve"> -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p.</w:t>
      </w:r>
      <w:r w:rsidR="002C3D83">
        <w:rPr>
          <w:rFonts w:ascii="Lato" w:hAnsi="Lato"/>
          <w:color w:val="080833"/>
        </w:rPr>
        <w:t xml:space="preserve"> Michał </w:t>
      </w:r>
      <w:proofErr w:type="spellStart"/>
      <w:r w:rsidR="002C3D83">
        <w:rPr>
          <w:rFonts w:ascii="Lato" w:hAnsi="Lato"/>
          <w:color w:val="080833"/>
        </w:rPr>
        <w:t>Plutarski</w:t>
      </w:r>
      <w:proofErr w:type="spellEnd"/>
      <w:r w:rsidR="002C3D83">
        <w:rPr>
          <w:rFonts w:ascii="Lato" w:hAnsi="Lato"/>
          <w:color w:val="080833"/>
        </w:rPr>
        <w:t>, Przewodnicząca Rady Miejskiej</w:t>
      </w:r>
      <w:r w:rsidR="00D963BF">
        <w:rPr>
          <w:rFonts w:ascii="Lato" w:hAnsi="Lato"/>
          <w:color w:val="080833"/>
        </w:rPr>
        <w:t xml:space="preserve"> -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p.</w:t>
      </w:r>
      <w:r w:rsidR="002C3D83">
        <w:rPr>
          <w:rFonts w:ascii="Lato" w:hAnsi="Lato"/>
          <w:color w:val="080833"/>
        </w:rPr>
        <w:t xml:space="preserve"> Renata Listowska</w:t>
      </w:r>
      <w:r w:rsidR="00D963BF">
        <w:rPr>
          <w:rFonts w:ascii="Lato" w:hAnsi="Lato"/>
          <w:color w:val="080833"/>
        </w:rPr>
        <w:t xml:space="preserve">, </w:t>
      </w:r>
      <w:r w:rsidR="002C3D83">
        <w:rPr>
          <w:rFonts w:ascii="Lato" w:hAnsi="Lato"/>
          <w:color w:val="080833"/>
        </w:rPr>
        <w:t>Kierownik Biura Oświaty w Urzędzie Miasta</w:t>
      </w:r>
      <w:r w:rsidR="00D963BF">
        <w:rPr>
          <w:rFonts w:ascii="Lato" w:hAnsi="Lato"/>
          <w:color w:val="080833"/>
        </w:rPr>
        <w:t>-p.</w:t>
      </w:r>
      <w:r w:rsidR="002C3D83">
        <w:rPr>
          <w:rFonts w:ascii="Lato" w:hAnsi="Lato"/>
          <w:color w:val="080833"/>
        </w:rPr>
        <w:t xml:space="preserve"> Elżbieta Ochmańska </w:t>
      </w:r>
      <w:r w:rsidR="00A95D1E">
        <w:rPr>
          <w:rFonts w:ascii="Lato" w:hAnsi="Lato"/>
          <w:color w:val="080833"/>
        </w:rPr>
        <w:t xml:space="preserve">- </w:t>
      </w:r>
      <w:r w:rsidR="002C3D83">
        <w:rPr>
          <w:rFonts w:ascii="Lato" w:hAnsi="Lato"/>
          <w:color w:val="080833"/>
        </w:rPr>
        <w:t>Jurkowska, Kierownik Biura Spraw Społecznych i Zdrowia w Urzędzie Miasta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 xml:space="preserve">- p. </w:t>
      </w:r>
      <w:r w:rsidR="002C3D83">
        <w:rPr>
          <w:rFonts w:ascii="Lato" w:hAnsi="Lato"/>
          <w:color w:val="080833"/>
        </w:rPr>
        <w:t>Anna Owczar wraz z pracownikiem Biura Spraw Społecznych i Zdrowia</w:t>
      </w:r>
      <w:r w:rsidR="00D963BF">
        <w:rPr>
          <w:rFonts w:ascii="Lato" w:hAnsi="Lato"/>
          <w:color w:val="080833"/>
        </w:rPr>
        <w:t xml:space="preserve"> -p.</w:t>
      </w:r>
      <w:r w:rsidR="002C3D83">
        <w:rPr>
          <w:rFonts w:ascii="Lato" w:hAnsi="Lato"/>
          <w:color w:val="080833"/>
        </w:rPr>
        <w:t xml:space="preserve"> Sylwią Jankowską, Prezes Towarzystwa Miłośników Lwowa i Kresów Południowo </w:t>
      </w:r>
      <w:r w:rsidR="00A95D1E">
        <w:rPr>
          <w:rFonts w:ascii="Lato" w:hAnsi="Lato"/>
          <w:color w:val="080833"/>
        </w:rPr>
        <w:t>-</w:t>
      </w:r>
      <w:r w:rsidR="002C3D83">
        <w:rPr>
          <w:rFonts w:ascii="Lato" w:hAnsi="Lato"/>
          <w:color w:val="080833"/>
        </w:rPr>
        <w:t xml:space="preserve"> Wschodnich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-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p.</w:t>
      </w:r>
      <w:r w:rsidR="002C3D83">
        <w:rPr>
          <w:rFonts w:ascii="Lato" w:hAnsi="Lato"/>
          <w:color w:val="080833"/>
        </w:rPr>
        <w:t xml:space="preserve"> Alicja </w:t>
      </w:r>
      <w:proofErr w:type="spellStart"/>
      <w:r w:rsidR="002C3D83">
        <w:rPr>
          <w:rFonts w:ascii="Lato" w:hAnsi="Lato"/>
          <w:color w:val="080833"/>
        </w:rPr>
        <w:t>Heflich</w:t>
      </w:r>
      <w:proofErr w:type="spellEnd"/>
      <w:r w:rsidR="002C3D83">
        <w:rPr>
          <w:rFonts w:ascii="Lato" w:hAnsi="Lato"/>
          <w:color w:val="080833"/>
        </w:rPr>
        <w:t>, Prezes Światowego Związku Żołnierzy AK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- p.</w:t>
      </w:r>
      <w:r w:rsidR="002C3D83">
        <w:rPr>
          <w:rFonts w:ascii="Lato" w:hAnsi="Lato"/>
          <w:color w:val="080833"/>
        </w:rPr>
        <w:t xml:space="preserve"> Ireneusz Seliga, Prezes Fundacji Centrum Aktywnego Wsparcia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- p.</w:t>
      </w:r>
      <w:r w:rsidR="002C3D83">
        <w:rPr>
          <w:rFonts w:ascii="Lato" w:hAnsi="Lato"/>
          <w:color w:val="080833"/>
        </w:rPr>
        <w:t xml:space="preserve"> Michał Kwiatkowski wraz ze swoim zastępcą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-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p.</w:t>
      </w:r>
      <w:r w:rsidR="002C3D83">
        <w:rPr>
          <w:rFonts w:ascii="Lato" w:hAnsi="Lato"/>
          <w:color w:val="080833"/>
        </w:rPr>
        <w:t xml:space="preserve"> Natalią Nowosad, dyrektorzy brzeskich przedszkoli i szkół</w:t>
      </w:r>
      <w:r w:rsidR="00D963BF">
        <w:rPr>
          <w:rFonts w:ascii="Lato" w:hAnsi="Lato"/>
          <w:color w:val="080833"/>
        </w:rPr>
        <w:t xml:space="preserve">, przewodnicząca Rady Rodziców PSP nr 6 </w:t>
      </w:r>
      <w:r w:rsidR="00A95D1E">
        <w:rPr>
          <w:rFonts w:ascii="Lato" w:hAnsi="Lato"/>
          <w:color w:val="080833"/>
        </w:rPr>
        <w:t>-</w:t>
      </w:r>
      <w:r w:rsidR="00D963BF">
        <w:rPr>
          <w:rFonts w:ascii="Lato" w:hAnsi="Lato"/>
          <w:color w:val="080833"/>
        </w:rPr>
        <w:t xml:space="preserve"> p. Magdalena</w:t>
      </w:r>
      <w:r w:rsidR="00962B08">
        <w:rPr>
          <w:rFonts w:ascii="Lato" w:hAnsi="Lato"/>
          <w:color w:val="080833"/>
        </w:rPr>
        <w:t xml:space="preserve"> Przysiężna - </w:t>
      </w:r>
      <w:proofErr w:type="spellStart"/>
      <w:r w:rsidR="00962B08">
        <w:rPr>
          <w:rFonts w:ascii="Lato" w:hAnsi="Lato"/>
          <w:color w:val="080833"/>
        </w:rPr>
        <w:t>Pizarska</w:t>
      </w:r>
      <w:proofErr w:type="spellEnd"/>
      <w:r w:rsidR="00D963BF">
        <w:rPr>
          <w:rFonts w:ascii="Lato" w:hAnsi="Lato"/>
          <w:color w:val="080833"/>
        </w:rPr>
        <w:t>. Obecni byli oczywiście uczniowie szkoły</w:t>
      </w:r>
      <w:r w:rsidR="00A95D1E">
        <w:rPr>
          <w:rFonts w:ascii="Lato" w:hAnsi="Lato"/>
          <w:color w:val="080833"/>
        </w:rPr>
        <w:t xml:space="preserve"> </w:t>
      </w:r>
      <w:r w:rsidR="00D963BF">
        <w:rPr>
          <w:rFonts w:ascii="Lato" w:hAnsi="Lato"/>
          <w:color w:val="080833"/>
        </w:rPr>
        <w:t>- przedstawiciele wszystkich oddziałów.</w:t>
      </w:r>
    </w:p>
    <w:p w14:paraId="096144EE" w14:textId="07CEC230" w:rsidR="0097290D" w:rsidRPr="00962B08" w:rsidRDefault="009C2943" w:rsidP="0097290D">
      <w:pPr>
        <w:ind w:firstLine="708"/>
        <w:jc w:val="both"/>
        <w:rPr>
          <w:rFonts w:ascii="Lato" w:hAnsi="Lato"/>
          <w:color w:val="080833"/>
        </w:rPr>
      </w:pPr>
      <w:r w:rsidRPr="007E0686">
        <w:rPr>
          <w:rFonts w:ascii="Lato" w:hAnsi="Lato"/>
          <w:color w:val="080833"/>
        </w:rPr>
        <w:t>Uroczystość rozpoczęła się od przemówień gości</w:t>
      </w:r>
      <w:r w:rsidR="007E0686" w:rsidRPr="007E0686">
        <w:rPr>
          <w:rFonts w:ascii="Lato" w:hAnsi="Lato"/>
          <w:color w:val="080833"/>
        </w:rPr>
        <w:t xml:space="preserve"> -</w:t>
      </w:r>
      <w:r w:rsidR="00A95D1E">
        <w:rPr>
          <w:rFonts w:ascii="Lato" w:hAnsi="Lato"/>
          <w:color w:val="080833"/>
        </w:rPr>
        <w:t xml:space="preserve"> </w:t>
      </w:r>
      <w:r w:rsidR="007E0686" w:rsidRPr="007E0686">
        <w:rPr>
          <w:rFonts w:ascii="Lato" w:hAnsi="Lato"/>
          <w:color w:val="080833"/>
        </w:rPr>
        <w:t>p. Marcina Ociepy</w:t>
      </w:r>
      <w:r w:rsidR="006F7462">
        <w:rPr>
          <w:rFonts w:ascii="Lato" w:hAnsi="Lato"/>
          <w:color w:val="080833"/>
        </w:rPr>
        <w:t>, Jacka Monkiewicza,</w:t>
      </w:r>
      <w:r w:rsidR="007E0686" w:rsidRPr="007E0686">
        <w:rPr>
          <w:rFonts w:ascii="Lato" w:hAnsi="Lato"/>
          <w:color w:val="080833"/>
        </w:rPr>
        <w:t xml:space="preserve"> Jerzego </w:t>
      </w:r>
      <w:proofErr w:type="spellStart"/>
      <w:r w:rsidR="007E0686" w:rsidRPr="007E0686">
        <w:rPr>
          <w:rFonts w:ascii="Lato" w:hAnsi="Lato"/>
          <w:color w:val="080833"/>
        </w:rPr>
        <w:t>Wrębiaka</w:t>
      </w:r>
      <w:proofErr w:type="spellEnd"/>
      <w:r w:rsidR="006F7462">
        <w:rPr>
          <w:rFonts w:ascii="Lato" w:hAnsi="Lato"/>
          <w:color w:val="080833"/>
        </w:rPr>
        <w:t xml:space="preserve"> oraz p. Natalii Nowosad</w:t>
      </w:r>
      <w:r w:rsidRPr="007E0686">
        <w:rPr>
          <w:rFonts w:ascii="Lato" w:hAnsi="Lato"/>
          <w:color w:val="080833"/>
        </w:rPr>
        <w:t xml:space="preserve"> którzy w szczególny sposób</w:t>
      </w:r>
      <w:r w:rsidR="007E0686" w:rsidRPr="007E0686">
        <w:rPr>
          <w:rFonts w:ascii="Lato" w:hAnsi="Lato"/>
          <w:color w:val="080833"/>
        </w:rPr>
        <w:t>, zwracając się do zgromadzonych uczniów, przypomnieli, że patriotyczna postawa, którą zawsze uosabiał Tadeusz Kościuszko, jego aktywność obywatelska, poświęcenie oraz praca na rzecz innych, empatia, szczególnie w stosunku do najsłabszych, profesjonalizm i odpowiedzialność to cechy, które w obecnych czasach nabierają szczególnego znaczenia i mogą nadal inspirować, szczególnie młodych Polaków.</w:t>
      </w:r>
      <w:r w:rsidR="007E0686">
        <w:rPr>
          <w:rFonts w:ascii="Lato" w:hAnsi="Lato"/>
          <w:color w:val="080833"/>
        </w:rPr>
        <w:t xml:space="preserve"> </w:t>
      </w:r>
      <w:r w:rsidR="007E0686" w:rsidRPr="007E0686">
        <w:rPr>
          <w:rFonts w:ascii="Lato" w:hAnsi="Lato"/>
          <w:color w:val="080833"/>
        </w:rPr>
        <w:t xml:space="preserve">Następnie zebrani wysłuchali krótkiej prelekcji historycznej poświęconej patronowi szkoły, wygłoszonej przez p. Michała </w:t>
      </w:r>
      <w:proofErr w:type="spellStart"/>
      <w:r w:rsidR="007E0686" w:rsidRPr="007E0686">
        <w:rPr>
          <w:rFonts w:ascii="Lato" w:hAnsi="Lato"/>
          <w:color w:val="080833"/>
        </w:rPr>
        <w:t>Plutarskiego</w:t>
      </w:r>
      <w:proofErr w:type="spellEnd"/>
      <w:r w:rsidR="007E0686" w:rsidRPr="007E0686">
        <w:rPr>
          <w:rFonts w:ascii="Lato" w:hAnsi="Lato"/>
          <w:color w:val="080833"/>
        </w:rPr>
        <w:t xml:space="preserve">, który przypomniał nieznane fakty z życia Tadeusza Kościuszki. </w:t>
      </w:r>
      <w:r w:rsidR="0097290D">
        <w:rPr>
          <w:rFonts w:ascii="Lato" w:hAnsi="Lato"/>
          <w:color w:val="080833"/>
        </w:rPr>
        <w:t xml:space="preserve"> Z kolei dyrektor placówki – p. Anna Krokosz w swym przemówieniu podkreśliła, że </w:t>
      </w:r>
      <w:r w:rsidR="00962B08">
        <w:rPr>
          <w:rFonts w:ascii="Lato" w:hAnsi="Lato"/>
          <w:color w:val="080833"/>
        </w:rPr>
        <w:t>d</w:t>
      </w:r>
      <w:r w:rsidR="0097290D" w:rsidRPr="00962B08">
        <w:rPr>
          <w:rFonts w:ascii="Lato" w:hAnsi="Lato"/>
          <w:color w:val="080833"/>
        </w:rPr>
        <w:t>zisiejsze spotkanie może być  doskonałą okazją do refleksji  nad postawą i wartościami, które ten wybitny Polak uosabiał. Wyraziła tez przekonanie, że mural z wizerunkiem T. Kościuszki, który za chwilę miał zostać odsłonięty, będzie nie tylko wyrazem ciekawej i budzącej podziw, nowoczesnej  w formie sztuki, ale przede wszystkim sposobem wyrażania patriotycznych uczuć wspólnoty, jaką od lat tworzą uczniowie, ich rodzice i nauczyciele Publicznej Szkoły Podstawowej nr 6 w Brzegu. Nie kryła też dumy, że jako dyrektor szkoły, a w przeszłości również jej absolwentka, mogła udostępnić ścianę budynku młodym artystom. Słowa podziękowania skierowała na ręce wszystkich osób zaangażowanych w powstanie muralu: p. Ministra Marcina Ociepy, p. Burmistrz</w:t>
      </w:r>
      <w:r w:rsidR="00962B08">
        <w:rPr>
          <w:rFonts w:ascii="Lato" w:hAnsi="Lato"/>
          <w:color w:val="080833"/>
        </w:rPr>
        <w:t>a</w:t>
      </w:r>
      <w:r w:rsidR="00A95D1E">
        <w:rPr>
          <w:rFonts w:ascii="Lato" w:hAnsi="Lato"/>
          <w:color w:val="080833"/>
        </w:rPr>
        <w:t xml:space="preserve"> </w:t>
      </w:r>
      <w:r w:rsidR="00962B08">
        <w:rPr>
          <w:rFonts w:ascii="Lato" w:hAnsi="Lato"/>
          <w:color w:val="080833"/>
        </w:rPr>
        <w:t>-</w:t>
      </w:r>
      <w:r w:rsidR="0097290D" w:rsidRPr="00962B08">
        <w:rPr>
          <w:rFonts w:ascii="Lato" w:hAnsi="Lato"/>
          <w:color w:val="080833"/>
        </w:rPr>
        <w:t xml:space="preserve"> Jerzego </w:t>
      </w:r>
      <w:proofErr w:type="spellStart"/>
      <w:r w:rsidR="0097290D" w:rsidRPr="00962B08">
        <w:rPr>
          <w:rFonts w:ascii="Lato" w:hAnsi="Lato"/>
          <w:color w:val="080833"/>
        </w:rPr>
        <w:t>Wrębiaka</w:t>
      </w:r>
      <w:proofErr w:type="spellEnd"/>
      <w:r w:rsidR="00962B08">
        <w:rPr>
          <w:rFonts w:ascii="Lato" w:hAnsi="Lato"/>
          <w:color w:val="080833"/>
        </w:rPr>
        <w:t xml:space="preserve">, </w:t>
      </w:r>
      <w:r w:rsidR="0097290D" w:rsidRPr="00962B08">
        <w:rPr>
          <w:rFonts w:ascii="Lato" w:hAnsi="Lato"/>
          <w:color w:val="080833"/>
        </w:rPr>
        <w:t xml:space="preserve">p. Wiceburmistrza </w:t>
      </w:r>
      <w:r w:rsidR="00962B08">
        <w:rPr>
          <w:rFonts w:ascii="Lato" w:hAnsi="Lato"/>
          <w:color w:val="080833"/>
        </w:rPr>
        <w:t>-</w:t>
      </w:r>
      <w:r w:rsidR="0097290D" w:rsidRPr="00962B08">
        <w:rPr>
          <w:rFonts w:ascii="Lato" w:hAnsi="Lato"/>
          <w:color w:val="080833"/>
        </w:rPr>
        <w:t>Tomasza Witkowskiego, prezes</w:t>
      </w:r>
      <w:r w:rsidR="00962B08">
        <w:rPr>
          <w:rFonts w:ascii="Lato" w:hAnsi="Lato"/>
          <w:color w:val="080833"/>
        </w:rPr>
        <w:t xml:space="preserve">a </w:t>
      </w:r>
      <w:r w:rsidR="0097290D" w:rsidRPr="00962B08">
        <w:rPr>
          <w:rFonts w:ascii="Lato" w:hAnsi="Lato"/>
          <w:color w:val="080833"/>
        </w:rPr>
        <w:t>Fundacji Centrum Aktywnego Wsparcia</w:t>
      </w:r>
      <w:r w:rsidR="00962B08">
        <w:rPr>
          <w:rFonts w:ascii="Lato" w:hAnsi="Lato"/>
          <w:color w:val="080833"/>
        </w:rPr>
        <w:t xml:space="preserve"> -</w:t>
      </w:r>
      <w:r w:rsidR="00962B08" w:rsidRPr="00962B08">
        <w:rPr>
          <w:rFonts w:ascii="Lato" w:hAnsi="Lato"/>
          <w:color w:val="080833"/>
        </w:rPr>
        <w:t xml:space="preserve"> p.</w:t>
      </w:r>
      <w:r w:rsidR="00962B08">
        <w:rPr>
          <w:rFonts w:ascii="Lato" w:hAnsi="Lato"/>
          <w:color w:val="080833"/>
        </w:rPr>
        <w:t xml:space="preserve"> </w:t>
      </w:r>
      <w:r w:rsidR="00962B08" w:rsidRPr="00962B08">
        <w:rPr>
          <w:rFonts w:ascii="Lato" w:hAnsi="Lato"/>
          <w:color w:val="080833"/>
        </w:rPr>
        <w:t>Michała Kwiatkowskiego</w:t>
      </w:r>
      <w:r w:rsidR="0097290D" w:rsidRPr="00962B08">
        <w:rPr>
          <w:rFonts w:ascii="Lato" w:hAnsi="Lato"/>
          <w:color w:val="080833"/>
        </w:rPr>
        <w:t xml:space="preserve"> oraz p. wiceprezes Natalii Nowosad, z którą przede wszystkim przy organizacji przeprowadzenia tego zadania przyszło jej współpracować. Pani Anna Krokosz podkreśliła ogromną satysfakcję, której źródł</w:t>
      </w:r>
      <w:r w:rsidR="00AE0C84" w:rsidRPr="00962B08">
        <w:rPr>
          <w:rFonts w:ascii="Lato" w:hAnsi="Lato"/>
          <w:color w:val="080833"/>
        </w:rPr>
        <w:t>o stanowi</w:t>
      </w:r>
      <w:r w:rsidR="00962B08">
        <w:rPr>
          <w:rFonts w:ascii="Lato" w:hAnsi="Lato"/>
          <w:color w:val="080833"/>
        </w:rPr>
        <w:t>ła</w:t>
      </w:r>
      <w:r w:rsidR="00AE0C84" w:rsidRPr="00962B08">
        <w:rPr>
          <w:rFonts w:ascii="Lato" w:hAnsi="Lato"/>
          <w:color w:val="080833"/>
        </w:rPr>
        <w:t xml:space="preserve"> </w:t>
      </w:r>
      <w:r w:rsidR="0097290D" w:rsidRPr="00962B08">
        <w:rPr>
          <w:rFonts w:ascii="Lato" w:hAnsi="Lato"/>
          <w:color w:val="080833"/>
        </w:rPr>
        <w:t>możliwość połączenia siły</w:t>
      </w:r>
      <w:r w:rsidR="00AE0C84" w:rsidRPr="00962B08">
        <w:rPr>
          <w:rFonts w:ascii="Lato" w:hAnsi="Lato"/>
          <w:color w:val="080833"/>
        </w:rPr>
        <w:t xml:space="preserve"> przekazu</w:t>
      </w:r>
      <w:r w:rsidR="0097290D" w:rsidRPr="00962B08">
        <w:rPr>
          <w:rFonts w:ascii="Lato" w:hAnsi="Lato"/>
          <w:color w:val="080833"/>
        </w:rPr>
        <w:t xml:space="preserve"> z wrażliwością zdolnych artystów</w:t>
      </w:r>
      <w:r w:rsidR="001A2944">
        <w:rPr>
          <w:rFonts w:ascii="Lato" w:hAnsi="Lato"/>
          <w:color w:val="080833"/>
        </w:rPr>
        <w:t xml:space="preserve"> - p. Sebastiana Skarżyńskiego i Przemysława Wójcika</w:t>
      </w:r>
      <w:r w:rsidR="0097290D" w:rsidRPr="00962B08">
        <w:rPr>
          <w:rFonts w:ascii="Lato" w:hAnsi="Lato"/>
          <w:color w:val="080833"/>
        </w:rPr>
        <w:t xml:space="preserve">, nota bene, również byłych absolwentów </w:t>
      </w:r>
      <w:r w:rsidR="0097290D" w:rsidRPr="00962B08">
        <w:rPr>
          <w:rFonts w:ascii="Lato" w:hAnsi="Lato"/>
          <w:color w:val="080833"/>
        </w:rPr>
        <w:lastRenderedPageBreak/>
        <w:t xml:space="preserve">Szóstki, by w oryginalny sposób za pomocą muralu przemówić do serc naszej szkolnej młodzieży. </w:t>
      </w:r>
    </w:p>
    <w:p w14:paraId="6185305E" w14:textId="773BBDA5" w:rsidR="004F0E6B" w:rsidRPr="00962B08" w:rsidRDefault="00124D6B" w:rsidP="004F0E6B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Lato" w:eastAsiaTheme="minorHAnsi" w:hAnsi="Lato" w:cstheme="minorBidi"/>
          <w:color w:val="080833"/>
          <w:sz w:val="22"/>
          <w:szCs w:val="22"/>
          <w:lang w:eastAsia="en-US"/>
        </w:rPr>
      </w:pPr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Część artystyczna</w:t>
      </w:r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 akademii, przygotowana przez młodzież szkoły pod opieką p. Ireny </w:t>
      </w:r>
      <w:proofErr w:type="spellStart"/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Syrico</w:t>
      </w:r>
      <w:proofErr w:type="spellEnd"/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, p. Łukasza Milewskiego oraz p. Honoraty </w:t>
      </w:r>
      <w:proofErr w:type="spellStart"/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Rodobolskiej</w:t>
      </w:r>
      <w:proofErr w:type="spellEnd"/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, </w:t>
      </w:r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wprowadziła zgromadzonych w atmosferę wydarzeń poprzedzających datę 11 listopada 1918 roku. W skrócie zobrazowano sytuację polityczną kraju, jaka miała miejsce przed odzyskaniem przez Polskę niepodległości. Jednak największy nacisk położono na ukazanie ducha narodu polskiego, który w czasie 123 lat niewoli stale wychodził z inicjatywą walki za ojczyznę. Przypomniano daty trzech najważniejszych powstań narodowych, podkreślając wkład ich uczestników</w:t>
      </w:r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, w tym patrona placówki – </w:t>
      </w:r>
      <w:proofErr w:type="spellStart"/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T.Kościuszki</w:t>
      </w:r>
      <w:proofErr w:type="spellEnd"/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.</w:t>
      </w:r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 Utwory poetyckie podkreślały nastrój lat walki i zmagań z zaborcami. Ich uzupełnieniem były utwory muzyczne</w:t>
      </w:r>
      <w:r w:rsidR="004F0E6B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.</w:t>
      </w:r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 Artyści i organizatorzy tego wysmakowanego spektaklu zebrali zasłużone brawa i gratulacje od publiczności i zaproszonych gości. </w:t>
      </w:r>
    </w:p>
    <w:p w14:paraId="3352ED96" w14:textId="4B42FDE3" w:rsidR="0067522E" w:rsidRPr="00962B08" w:rsidRDefault="004F0E6B" w:rsidP="00962B08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Lato" w:eastAsiaTheme="minorHAnsi" w:hAnsi="Lato" w:cstheme="minorBidi"/>
          <w:color w:val="080833"/>
          <w:sz w:val="22"/>
          <w:szCs w:val="22"/>
          <w:lang w:eastAsia="en-US"/>
        </w:rPr>
      </w:pPr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Punkt kulminacyjny</w:t>
      </w:r>
      <w:r w:rsidR="0067522E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 </w:t>
      </w:r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patriotycznej uroczystości stanowiło uroczyste odsłonięcie liczącego blisko 200m kwadratowych muralu z wizerunkiem </w:t>
      </w:r>
      <w:proofErr w:type="spellStart"/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T.Kościuszki</w:t>
      </w:r>
      <w:proofErr w:type="spellEnd"/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>, nawiązującego kolorystyką i artystycznym ujęciem do koncepcji bitwy pod Racławicami</w:t>
      </w:r>
      <w:r w:rsidR="0067522E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, zrealizowanego </w:t>
      </w:r>
      <w:r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 </w:t>
      </w:r>
      <w:r w:rsidR="0067522E" w:rsidRPr="00962B08">
        <w:rPr>
          <w:rFonts w:ascii="Lato" w:eastAsiaTheme="minorHAnsi" w:hAnsi="Lato" w:cstheme="minorBidi"/>
          <w:color w:val="080833"/>
          <w:sz w:val="22"/>
          <w:szCs w:val="22"/>
          <w:lang w:eastAsia="en-US"/>
        </w:rPr>
        <w:t xml:space="preserve">w ramach projektu „Nasza historia – brzeski mural patriotyczny” z inicjatywy Fundacji Centrum Aktywnego Wsparcia, współfinansowanego przez Ministerstwo Obrony Narodowej. </w:t>
      </w:r>
    </w:p>
    <w:p w14:paraId="0DA82F9A" w14:textId="6412BCE3" w:rsidR="00F373F3" w:rsidRDefault="00F373F3" w:rsidP="00F373F3">
      <w:pPr>
        <w:ind w:firstLine="708"/>
        <w:jc w:val="both"/>
        <w:rPr>
          <w:rFonts w:ascii="Lato" w:hAnsi="Lato"/>
          <w:color w:val="080833"/>
        </w:rPr>
      </w:pPr>
      <w:r w:rsidRPr="00962B08">
        <w:rPr>
          <w:rFonts w:ascii="Lato" w:hAnsi="Lato"/>
          <w:color w:val="080833"/>
        </w:rPr>
        <w:t xml:space="preserve">Tadeusz Kościuszko powiedział kiedyś: „Największym zwycięstwem jest to, które odnosimy nad sobą samym”. </w:t>
      </w:r>
      <w:r w:rsidR="0067522E" w:rsidRPr="00962B08">
        <w:rPr>
          <w:rFonts w:ascii="Lato" w:hAnsi="Lato"/>
          <w:color w:val="080833"/>
        </w:rPr>
        <w:t>W</w:t>
      </w:r>
      <w:r w:rsidRPr="00962B08">
        <w:rPr>
          <w:rFonts w:ascii="Lato" w:hAnsi="Lato"/>
          <w:color w:val="080833"/>
        </w:rPr>
        <w:t xml:space="preserve"> czasach, kiedy młodym ludziom często brakuje autorytetów, </w:t>
      </w:r>
      <w:r w:rsidR="0067522E" w:rsidRPr="00962B08">
        <w:rPr>
          <w:rFonts w:ascii="Lato" w:hAnsi="Lato"/>
          <w:color w:val="080833"/>
        </w:rPr>
        <w:t>uczniowie Szóstki powinni</w:t>
      </w:r>
      <w:r w:rsidRPr="00962B08">
        <w:rPr>
          <w:rFonts w:ascii="Lato" w:hAnsi="Lato"/>
          <w:color w:val="080833"/>
        </w:rPr>
        <w:t xml:space="preserve"> być dumni, mając tak niezwykłego patrona, którego podobiznę możemy </w:t>
      </w:r>
      <w:r w:rsidR="0067522E" w:rsidRPr="00962B08">
        <w:rPr>
          <w:rFonts w:ascii="Lato" w:hAnsi="Lato"/>
          <w:color w:val="080833"/>
        </w:rPr>
        <w:t xml:space="preserve">od </w:t>
      </w:r>
      <w:r w:rsidRPr="00962B08">
        <w:rPr>
          <w:rFonts w:ascii="Lato" w:hAnsi="Lato"/>
          <w:color w:val="080833"/>
        </w:rPr>
        <w:t xml:space="preserve">dziś podziwiać na muralu budynku szkoły. </w:t>
      </w:r>
    </w:p>
    <w:p w14:paraId="677092D3" w14:textId="6A0C69A6" w:rsidR="00997C9F" w:rsidRPr="00997C9F" w:rsidRDefault="00997C9F" w:rsidP="00997C9F">
      <w:pPr>
        <w:ind w:firstLine="708"/>
        <w:jc w:val="right"/>
        <w:rPr>
          <w:rFonts w:ascii="Lato" w:hAnsi="Lato"/>
          <w:i/>
          <w:iCs/>
          <w:color w:val="080833"/>
        </w:rPr>
      </w:pPr>
      <w:r w:rsidRPr="00997C9F">
        <w:rPr>
          <w:rFonts w:ascii="Lato" w:hAnsi="Lato"/>
          <w:i/>
          <w:iCs/>
          <w:color w:val="080833"/>
        </w:rPr>
        <w:t>Dorota Wyrzykowska</w:t>
      </w:r>
    </w:p>
    <w:p w14:paraId="2C4FB9D5" w14:textId="77777777" w:rsidR="00F52FC8" w:rsidRPr="00962B08" w:rsidRDefault="00F52FC8">
      <w:pPr>
        <w:rPr>
          <w:rFonts w:ascii="Lato" w:hAnsi="Lato"/>
          <w:color w:val="080833"/>
        </w:rPr>
      </w:pPr>
    </w:p>
    <w:sectPr w:rsidR="00F52FC8" w:rsidRPr="00962B08" w:rsidSect="001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C8"/>
    <w:rsid w:val="001015F1"/>
    <w:rsid w:val="00124D6B"/>
    <w:rsid w:val="00182F08"/>
    <w:rsid w:val="001A2944"/>
    <w:rsid w:val="002C3D83"/>
    <w:rsid w:val="0034183E"/>
    <w:rsid w:val="004F0E6B"/>
    <w:rsid w:val="0067522E"/>
    <w:rsid w:val="006F7462"/>
    <w:rsid w:val="007E0686"/>
    <w:rsid w:val="00962B08"/>
    <w:rsid w:val="0097290D"/>
    <w:rsid w:val="00997C9F"/>
    <w:rsid w:val="009C2943"/>
    <w:rsid w:val="00A95D1E"/>
    <w:rsid w:val="00AE0C84"/>
    <w:rsid w:val="00B77F08"/>
    <w:rsid w:val="00D963BF"/>
    <w:rsid w:val="00DC3EFC"/>
    <w:rsid w:val="00F068C8"/>
    <w:rsid w:val="00F34FD5"/>
    <w:rsid w:val="00F373F3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379B"/>
  <w15:chartTrackingRefBased/>
  <w15:docId w15:val="{E01A4D4D-50D0-4B5C-B6AF-689E327B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Wyrzykowska</dc:creator>
  <cp:keywords/>
  <dc:description/>
  <cp:lastModifiedBy>Asus</cp:lastModifiedBy>
  <cp:revision>2</cp:revision>
  <dcterms:created xsi:type="dcterms:W3CDTF">2021-11-12T08:40:00Z</dcterms:created>
  <dcterms:modified xsi:type="dcterms:W3CDTF">2021-11-12T08:40:00Z</dcterms:modified>
</cp:coreProperties>
</file>